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FF9C16" w14:textId="77777777" w:rsidR="00B87C0C" w:rsidRDefault="008A45E4">
      <w:r>
        <w:rPr>
          <w:b/>
          <w:sz w:val="96"/>
          <w:szCs w:val="96"/>
        </w:rPr>
        <w:t xml:space="preserve">       </w:t>
      </w:r>
      <w:proofErr w:type="spellStart"/>
      <w:r>
        <w:rPr>
          <w:b/>
          <w:sz w:val="120"/>
          <w:szCs w:val="120"/>
        </w:rPr>
        <w:t>Zentangles</w:t>
      </w:r>
      <w:proofErr w:type="spellEnd"/>
      <w:r>
        <w:rPr>
          <w:b/>
          <w:sz w:val="96"/>
          <w:szCs w:val="96"/>
        </w:rPr>
        <w:t xml:space="preserve"> </w:t>
      </w:r>
    </w:p>
    <w:p w14:paraId="0313D7AE" w14:textId="77777777" w:rsidR="00B87C0C" w:rsidRDefault="008A45E4">
      <w:r>
        <w:t xml:space="preserve">                                    An Art Lesson for Grades 3, 4 and 5 (Week of April 27th)</w:t>
      </w:r>
    </w:p>
    <w:p w14:paraId="2B45DFF7" w14:textId="77777777" w:rsidR="00B87C0C" w:rsidRDefault="008A45E4">
      <w:r>
        <w:rPr>
          <w:noProof/>
        </w:rPr>
        <w:drawing>
          <wp:inline distT="114300" distB="114300" distL="114300" distR="114300" wp14:anchorId="0A42EEA9" wp14:editId="44CA72E8">
            <wp:extent cx="5976938" cy="4524375"/>
            <wp:effectExtent l="0" t="0" r="0" b="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6938" cy="4524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ADD196" w14:textId="77777777" w:rsidR="00B87C0C" w:rsidRDefault="00B87C0C"/>
    <w:p w14:paraId="514E4394" w14:textId="77777777" w:rsidR="00B87C0C" w:rsidRDefault="008A45E4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Zentangle</w:t>
      </w:r>
      <w:proofErr w:type="spellEnd"/>
      <w:r>
        <w:rPr>
          <w:sz w:val="28"/>
          <w:szCs w:val="28"/>
        </w:rPr>
        <w:t xml:space="preserve"> is a form of artistic meditation through very careful linework. It results in abstract drawings made of patterns (lines, shapes, designs that repeat). </w:t>
      </w:r>
      <w:proofErr w:type="spellStart"/>
      <w:r>
        <w:rPr>
          <w:sz w:val="28"/>
          <w:szCs w:val="28"/>
        </w:rPr>
        <w:t>Zentangles</w:t>
      </w:r>
      <w:proofErr w:type="spellEnd"/>
      <w:r>
        <w:rPr>
          <w:sz w:val="28"/>
          <w:szCs w:val="28"/>
        </w:rPr>
        <w:t xml:space="preserve"> do not contain any recognizable objects and there is no </w:t>
      </w:r>
    </w:p>
    <w:p w14:paraId="428367AC" w14:textId="77777777" w:rsidR="00B87C0C" w:rsidRDefault="008A45E4">
      <w:pPr>
        <w:rPr>
          <w:sz w:val="28"/>
          <w:szCs w:val="28"/>
        </w:rPr>
      </w:pPr>
      <w:r>
        <w:rPr>
          <w:sz w:val="28"/>
          <w:szCs w:val="28"/>
        </w:rPr>
        <w:t xml:space="preserve">“right side up.” </w:t>
      </w:r>
      <w:proofErr w:type="spellStart"/>
      <w:r>
        <w:rPr>
          <w:sz w:val="28"/>
          <w:szCs w:val="28"/>
        </w:rPr>
        <w:t>Zentangle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art requires great focus and concentration and is different compared to doodling. Doodling can be sloppy and is something a person can do randomly while their thoughts are occupied with something else.</w:t>
      </w:r>
    </w:p>
    <w:p w14:paraId="462D0255" w14:textId="77777777" w:rsidR="00B87C0C" w:rsidRDefault="00B87C0C">
      <w:pPr>
        <w:rPr>
          <w:sz w:val="28"/>
          <w:szCs w:val="28"/>
        </w:rPr>
      </w:pPr>
    </w:p>
    <w:p w14:paraId="47BF5058" w14:textId="77777777" w:rsidR="00B87C0C" w:rsidRDefault="00B87C0C">
      <w:pPr>
        <w:rPr>
          <w:sz w:val="28"/>
          <w:szCs w:val="28"/>
        </w:rPr>
      </w:pPr>
    </w:p>
    <w:p w14:paraId="117A152A" w14:textId="77777777" w:rsidR="00B87C0C" w:rsidRDefault="008A45E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114300" distB="114300" distL="114300" distR="114300" wp14:anchorId="25A6F9E3" wp14:editId="11CD3782">
            <wp:extent cx="2681288" cy="2505075"/>
            <wp:effectExtent l="0" t="0" r="0" b="0"/>
            <wp:docPr id="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1288" cy="2505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114300" distB="114300" distL="114300" distR="114300" wp14:anchorId="08D738FE" wp14:editId="43B215AE">
            <wp:extent cx="2881313" cy="2486025"/>
            <wp:effectExtent l="0" t="0" r="0" b="0"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1313" cy="2486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8AB3E4" w14:textId="77777777" w:rsidR="00B87C0C" w:rsidRDefault="008A45E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114300" distB="114300" distL="114300" distR="114300" wp14:anchorId="21F690E6" wp14:editId="0B21957C">
            <wp:extent cx="2938463" cy="2562225"/>
            <wp:effectExtent l="0" t="0" r="0" b="0"/>
            <wp:docPr id="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8463" cy="2562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114300" distB="114300" distL="114300" distR="114300" wp14:anchorId="227065EE" wp14:editId="4D03118F">
            <wp:extent cx="2724150" cy="2471738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471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23FE2E" w14:textId="77777777" w:rsidR="00B87C0C" w:rsidRDefault="00B87C0C">
      <w:pPr>
        <w:rPr>
          <w:sz w:val="28"/>
          <w:szCs w:val="28"/>
        </w:rPr>
      </w:pPr>
    </w:p>
    <w:p w14:paraId="3EDB0812" w14:textId="77777777" w:rsidR="00B87C0C" w:rsidRDefault="008A45E4">
      <w:pPr>
        <w:rPr>
          <w:sz w:val="28"/>
          <w:szCs w:val="28"/>
        </w:rPr>
      </w:pPr>
      <w:r>
        <w:rPr>
          <w:sz w:val="28"/>
          <w:szCs w:val="28"/>
        </w:rPr>
        <w:t xml:space="preserve">          Check out these </w:t>
      </w:r>
      <w:proofErr w:type="gramStart"/>
      <w:r>
        <w:rPr>
          <w:sz w:val="28"/>
          <w:szCs w:val="28"/>
        </w:rPr>
        <w:t>really detailed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Zen</w:t>
      </w:r>
      <w:r>
        <w:rPr>
          <w:sz w:val="28"/>
          <w:szCs w:val="28"/>
        </w:rPr>
        <w:t>tangle</w:t>
      </w:r>
      <w:proofErr w:type="spellEnd"/>
      <w:r>
        <w:rPr>
          <w:sz w:val="28"/>
          <w:szCs w:val="28"/>
        </w:rPr>
        <w:t xml:space="preserve"> artworks above.</w:t>
      </w:r>
    </w:p>
    <w:p w14:paraId="73D180D0" w14:textId="77777777" w:rsidR="00B87C0C" w:rsidRDefault="00B87C0C">
      <w:pPr>
        <w:rPr>
          <w:sz w:val="28"/>
          <w:szCs w:val="28"/>
        </w:rPr>
      </w:pPr>
    </w:p>
    <w:p w14:paraId="4747A971" w14:textId="77777777" w:rsidR="00B87C0C" w:rsidRDefault="00B87C0C">
      <w:pPr>
        <w:rPr>
          <w:sz w:val="28"/>
          <w:szCs w:val="28"/>
        </w:rPr>
      </w:pPr>
    </w:p>
    <w:p w14:paraId="233C33E3" w14:textId="77777777" w:rsidR="00B87C0C" w:rsidRDefault="008A45E4">
      <w:pPr>
        <w:rPr>
          <w:sz w:val="28"/>
          <w:szCs w:val="28"/>
        </w:rPr>
      </w:pPr>
      <w:r>
        <w:rPr>
          <w:sz w:val="28"/>
          <w:szCs w:val="28"/>
        </w:rPr>
        <w:t xml:space="preserve">For your own </w:t>
      </w:r>
      <w:proofErr w:type="spellStart"/>
      <w:r>
        <w:rPr>
          <w:sz w:val="28"/>
          <w:szCs w:val="28"/>
        </w:rPr>
        <w:t>Zentangle</w:t>
      </w:r>
      <w:proofErr w:type="spellEnd"/>
      <w:r>
        <w:rPr>
          <w:sz w:val="28"/>
          <w:szCs w:val="28"/>
        </w:rPr>
        <w:t xml:space="preserve"> artwork you may use a piece of plain white paper of any size, pencil, eraser, black marker. </w:t>
      </w:r>
    </w:p>
    <w:p w14:paraId="579F4B27" w14:textId="77777777" w:rsidR="00B87C0C" w:rsidRDefault="00B87C0C">
      <w:pPr>
        <w:rPr>
          <w:sz w:val="28"/>
          <w:szCs w:val="28"/>
        </w:rPr>
      </w:pPr>
    </w:p>
    <w:p w14:paraId="15130025" w14:textId="77777777" w:rsidR="00B87C0C" w:rsidRDefault="008A45E4">
      <w:pPr>
        <w:rPr>
          <w:sz w:val="28"/>
          <w:szCs w:val="28"/>
        </w:rPr>
      </w:pPr>
      <w:r>
        <w:rPr>
          <w:sz w:val="28"/>
          <w:szCs w:val="28"/>
        </w:rPr>
        <w:t xml:space="preserve">***Please note that artists do not use rulers, compasses or tracers when    creating </w:t>
      </w:r>
      <w:proofErr w:type="spellStart"/>
      <w:r>
        <w:rPr>
          <w:sz w:val="28"/>
          <w:szCs w:val="28"/>
        </w:rPr>
        <w:t>Zentangles</w:t>
      </w:r>
      <w:proofErr w:type="spellEnd"/>
      <w:r>
        <w:rPr>
          <w:sz w:val="28"/>
          <w:szCs w:val="28"/>
        </w:rPr>
        <w:t>.</w:t>
      </w:r>
    </w:p>
    <w:p w14:paraId="14F95147" w14:textId="77777777" w:rsidR="00B87C0C" w:rsidRDefault="00B87C0C">
      <w:pPr>
        <w:rPr>
          <w:sz w:val="28"/>
          <w:szCs w:val="28"/>
        </w:rPr>
      </w:pPr>
    </w:p>
    <w:p w14:paraId="3BAFCF5C" w14:textId="77777777" w:rsidR="00B87C0C" w:rsidRDefault="00B87C0C">
      <w:pPr>
        <w:rPr>
          <w:sz w:val="28"/>
          <w:szCs w:val="28"/>
        </w:rPr>
      </w:pPr>
    </w:p>
    <w:p w14:paraId="62B2C999" w14:textId="77777777" w:rsidR="00B87C0C" w:rsidRDefault="008A45E4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14:paraId="7FECCFDD" w14:textId="77777777" w:rsidR="00B87C0C" w:rsidRDefault="008A45E4">
      <w:pPr>
        <w:rPr>
          <w:b/>
          <w:sz w:val="48"/>
          <w:szCs w:val="48"/>
        </w:rPr>
      </w:pPr>
      <w:r>
        <w:rPr>
          <w:sz w:val="28"/>
          <w:szCs w:val="28"/>
        </w:rPr>
        <w:lastRenderedPageBreak/>
        <w:t xml:space="preserve">    </w:t>
      </w:r>
      <w:r>
        <w:rPr>
          <w:b/>
          <w:sz w:val="48"/>
          <w:szCs w:val="48"/>
        </w:rPr>
        <w:t>Creating</w:t>
      </w:r>
      <w:r>
        <w:rPr>
          <w:b/>
          <w:sz w:val="48"/>
          <w:szCs w:val="48"/>
        </w:rPr>
        <w:t xml:space="preserve"> your own </w:t>
      </w:r>
      <w:proofErr w:type="spellStart"/>
      <w:r>
        <w:rPr>
          <w:b/>
          <w:sz w:val="48"/>
          <w:szCs w:val="48"/>
        </w:rPr>
        <w:t>Zentangle</w:t>
      </w:r>
      <w:proofErr w:type="spellEnd"/>
      <w:r>
        <w:rPr>
          <w:b/>
          <w:sz w:val="48"/>
          <w:szCs w:val="48"/>
        </w:rPr>
        <w:t xml:space="preserve"> artwork.</w:t>
      </w:r>
    </w:p>
    <w:p w14:paraId="3AEF56F5" w14:textId="77777777" w:rsidR="00B87C0C" w:rsidRDefault="008A45E4">
      <w:pPr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114300" distB="114300" distL="114300" distR="114300" wp14:anchorId="09C57A56" wp14:editId="77F2F17B">
            <wp:extent cx="5838825" cy="3976688"/>
            <wp:effectExtent l="0" t="0" r="0" b="0"/>
            <wp:docPr id="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976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E7D0A5" w14:textId="77777777" w:rsidR="00B87C0C" w:rsidRDefault="008A45E4">
      <w:pPr>
        <w:rPr>
          <w:sz w:val="28"/>
          <w:szCs w:val="28"/>
        </w:rPr>
      </w:pPr>
      <w:r>
        <w:rPr>
          <w:sz w:val="28"/>
          <w:szCs w:val="28"/>
        </w:rPr>
        <w:t xml:space="preserve">To begin your </w:t>
      </w:r>
      <w:proofErr w:type="spellStart"/>
      <w:r>
        <w:rPr>
          <w:sz w:val="28"/>
          <w:szCs w:val="28"/>
        </w:rPr>
        <w:t>Zentangle</w:t>
      </w:r>
      <w:proofErr w:type="spellEnd"/>
      <w:r>
        <w:rPr>
          <w:sz w:val="28"/>
          <w:szCs w:val="28"/>
        </w:rPr>
        <w:t xml:space="preserve"> first lightly draw a line or a series of “loose” lines on the paper. Then fill in each open space with an intricate and detailed pattern. These are known as the “tangles.” Once the drawing is finished,</w:t>
      </w:r>
      <w:r>
        <w:rPr>
          <w:sz w:val="28"/>
          <w:szCs w:val="28"/>
        </w:rPr>
        <w:t xml:space="preserve"> decide what parts you want to keep white and what parts you want to fill in with black. </w:t>
      </w:r>
    </w:p>
    <w:p w14:paraId="7A3C0309" w14:textId="77777777" w:rsidR="00B87C0C" w:rsidRDefault="00B87C0C">
      <w:pPr>
        <w:rPr>
          <w:sz w:val="28"/>
          <w:szCs w:val="28"/>
        </w:rPr>
      </w:pPr>
    </w:p>
    <w:p w14:paraId="6B4D59D7" w14:textId="77777777" w:rsidR="00B87C0C" w:rsidRDefault="008A45E4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Things to consider when making your </w:t>
      </w:r>
      <w:proofErr w:type="spellStart"/>
      <w:r>
        <w:rPr>
          <w:b/>
          <w:sz w:val="28"/>
          <w:szCs w:val="28"/>
        </w:rPr>
        <w:t>Zentangle</w:t>
      </w:r>
      <w:proofErr w:type="spellEnd"/>
      <w:r>
        <w:rPr>
          <w:b/>
          <w:sz w:val="28"/>
          <w:szCs w:val="28"/>
        </w:rPr>
        <w:t>:</w:t>
      </w:r>
    </w:p>
    <w:p w14:paraId="117C8AC3" w14:textId="77777777" w:rsidR="00B87C0C" w:rsidRDefault="008A45E4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Breathe. </w:t>
      </w:r>
      <w:proofErr w:type="spellStart"/>
      <w:r>
        <w:rPr>
          <w:sz w:val="28"/>
          <w:szCs w:val="28"/>
        </w:rPr>
        <w:t>Zentangle</w:t>
      </w:r>
      <w:proofErr w:type="spellEnd"/>
      <w:r>
        <w:rPr>
          <w:sz w:val="28"/>
          <w:szCs w:val="28"/>
        </w:rPr>
        <w:t xml:space="preserve"> making should be a relaxing activity.</w:t>
      </w:r>
    </w:p>
    <w:p w14:paraId="71E425D7" w14:textId="77777777" w:rsidR="00B87C0C" w:rsidRDefault="008A45E4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There are no mistakes. If you draw something you don’t like j</w:t>
      </w:r>
      <w:r>
        <w:rPr>
          <w:sz w:val="28"/>
          <w:szCs w:val="28"/>
        </w:rPr>
        <w:t xml:space="preserve">ust </w:t>
      </w:r>
      <w:proofErr w:type="gramStart"/>
      <w:r>
        <w:rPr>
          <w:sz w:val="28"/>
          <w:szCs w:val="28"/>
        </w:rPr>
        <w:t>repeat</w:t>
      </w:r>
      <w:proofErr w:type="gramEnd"/>
      <w:r>
        <w:rPr>
          <w:sz w:val="28"/>
          <w:szCs w:val="28"/>
        </w:rPr>
        <w:t xml:space="preserve"> it and incorporate it into your artwork.</w:t>
      </w:r>
    </w:p>
    <w:p w14:paraId="588CA27D" w14:textId="77777777" w:rsidR="00B87C0C" w:rsidRDefault="008A45E4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Keep shapes and lines simple.</w:t>
      </w:r>
    </w:p>
    <w:p w14:paraId="26427924" w14:textId="77777777" w:rsidR="00B87C0C" w:rsidRDefault="008A45E4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To take it a step further, add color using marker, crayon or colored pencil.</w:t>
      </w:r>
    </w:p>
    <w:p w14:paraId="5F2E2AD9" w14:textId="77777777" w:rsidR="00B87C0C" w:rsidRDefault="008A45E4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Be unique! Do not copy any </w:t>
      </w:r>
      <w:proofErr w:type="spellStart"/>
      <w:r>
        <w:rPr>
          <w:sz w:val="28"/>
          <w:szCs w:val="28"/>
        </w:rPr>
        <w:t>Zentangles</w:t>
      </w:r>
      <w:proofErr w:type="spellEnd"/>
      <w:r>
        <w:rPr>
          <w:sz w:val="28"/>
          <w:szCs w:val="28"/>
        </w:rPr>
        <w:t xml:space="preserve"> you see here!!!</w:t>
      </w:r>
    </w:p>
    <w:p w14:paraId="092EBFB2" w14:textId="77777777" w:rsidR="00B87C0C" w:rsidRDefault="00B87C0C">
      <w:pPr>
        <w:ind w:left="720"/>
        <w:rPr>
          <w:sz w:val="28"/>
          <w:szCs w:val="28"/>
        </w:rPr>
      </w:pPr>
    </w:p>
    <w:p w14:paraId="617CC29D" w14:textId="77777777" w:rsidR="00B87C0C" w:rsidRDefault="00B87C0C">
      <w:pPr>
        <w:rPr>
          <w:sz w:val="28"/>
          <w:szCs w:val="28"/>
        </w:rPr>
      </w:pPr>
    </w:p>
    <w:sectPr w:rsidR="00B87C0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4552F9"/>
    <w:multiLevelType w:val="multilevel"/>
    <w:tmpl w:val="C35C21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C0C"/>
    <w:rsid w:val="008A45E4"/>
    <w:rsid w:val="00B87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D3829F"/>
  <w15:docId w15:val="{4E4E8CE5-9F99-432D-9CC3-DB427E411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240</Words>
  <Characters>1370</Characters>
  <Application>Microsoft Office Word</Application>
  <DocSecurity>0</DocSecurity>
  <Lines>11</Lines>
  <Paragraphs>3</Paragraphs>
  <ScaleCrop>false</ScaleCrop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Chapman</dc:creator>
  <cp:lastModifiedBy>Scott Chapman</cp:lastModifiedBy>
  <cp:revision>2</cp:revision>
  <dcterms:created xsi:type="dcterms:W3CDTF">2020-04-26T23:41:00Z</dcterms:created>
  <dcterms:modified xsi:type="dcterms:W3CDTF">2020-04-26T23:41:00Z</dcterms:modified>
</cp:coreProperties>
</file>